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AB" w:rsidRPr="0085569C" w:rsidRDefault="001A5AAB" w:rsidP="001A5AAB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85569C">
        <w:rPr>
          <w:b/>
          <w:bCs/>
          <w:sz w:val="24"/>
          <w:szCs w:val="24"/>
          <w:lang w:val="uk-UA"/>
        </w:rPr>
        <w:t>Системи  індикації, сигналізації і реєстрації конкретного типу повітряного судна</w:t>
      </w:r>
    </w:p>
    <w:p w:rsidR="001A5AAB" w:rsidRPr="0085569C" w:rsidRDefault="001A5AAB" w:rsidP="001A5AAB">
      <w:pPr>
        <w:spacing w:line="240" w:lineRule="auto"/>
        <w:jc w:val="both"/>
        <w:rPr>
          <w:sz w:val="24"/>
          <w:szCs w:val="24"/>
          <w:lang w:val="uk-UA"/>
        </w:rPr>
      </w:pP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Приладова панель командира повітряного судна (Р1). Інформація, що виводиться на PFD.</w:t>
      </w: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Приладова панель командира повітряного судна (Р1). Інформація, що виводиться на ND.</w:t>
      </w: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Приладова панель другого пілота повітряного судна (Р3). Інформація, що виводиться на PFD.</w:t>
      </w: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Приладова панель другого пілота повітряного судна (Р3). Інформація, що виводиться на ND.</w:t>
      </w: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Центральна приладова панель (Р2).</w:t>
      </w: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proofErr w:type="spellStart"/>
      <w:r w:rsidRPr="0085569C">
        <w:rPr>
          <w:sz w:val="24"/>
          <w:szCs w:val="24"/>
          <w:lang w:val="uk-UA"/>
        </w:rPr>
        <w:t>Противовідблисковий</w:t>
      </w:r>
      <w:proofErr w:type="spellEnd"/>
      <w:r w:rsidRPr="0085569C">
        <w:rPr>
          <w:sz w:val="24"/>
          <w:szCs w:val="24"/>
          <w:lang w:val="uk-UA"/>
        </w:rPr>
        <w:t xml:space="preserve"> козирок (Р7).</w:t>
      </w: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Передня верхня приладова панель (Р5).</w:t>
      </w: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Задня верхня приладова панель (Р5).</w:t>
      </w: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П’єдестал</w:t>
      </w:r>
      <w:r w:rsidR="0085569C" w:rsidRPr="0085569C">
        <w:rPr>
          <w:sz w:val="24"/>
          <w:szCs w:val="24"/>
          <w:lang w:val="uk-UA"/>
        </w:rPr>
        <w:t>.</w:t>
      </w:r>
    </w:p>
    <w:p w:rsidR="001A5AAB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Передня панель електронного обладнання (Р9).</w:t>
      </w:r>
    </w:p>
    <w:p w:rsidR="0085569C" w:rsidRPr="0085569C" w:rsidRDefault="001A5AAB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Задня панель електронного обладнання (Р8).</w:t>
      </w:r>
    </w:p>
    <w:p w:rsidR="0085569C" w:rsidRPr="0085569C" w:rsidRDefault="0085569C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Панелі автоматів захисту (Р6 та Р18)</w:t>
      </w:r>
    </w:p>
    <w:p w:rsidR="0085569C" w:rsidRPr="0085569C" w:rsidRDefault="0085569C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 xml:space="preserve">Система </w:t>
      </w:r>
      <w:proofErr w:type="spellStart"/>
      <w:r w:rsidRPr="0085569C">
        <w:rPr>
          <w:sz w:val="24"/>
          <w:szCs w:val="24"/>
          <w:lang w:val="uk-UA"/>
        </w:rPr>
        <w:t>Master</w:t>
      </w:r>
      <w:proofErr w:type="spellEnd"/>
      <w:r w:rsidRPr="0085569C">
        <w:rPr>
          <w:sz w:val="24"/>
          <w:szCs w:val="24"/>
          <w:lang w:val="uk-UA"/>
        </w:rPr>
        <w:t xml:space="preserve"> </w:t>
      </w:r>
      <w:proofErr w:type="spellStart"/>
      <w:r w:rsidRPr="0085569C">
        <w:rPr>
          <w:sz w:val="24"/>
          <w:szCs w:val="24"/>
          <w:lang w:val="uk-UA"/>
        </w:rPr>
        <w:t>Caution</w:t>
      </w:r>
      <w:proofErr w:type="spellEnd"/>
      <w:r w:rsidRPr="0085569C">
        <w:rPr>
          <w:sz w:val="24"/>
          <w:szCs w:val="24"/>
          <w:lang w:val="uk-UA"/>
        </w:rPr>
        <w:t>. Призначення, склад, робота.</w:t>
      </w:r>
    </w:p>
    <w:p w:rsidR="0085569C" w:rsidRPr="0085569C" w:rsidRDefault="0085569C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Методи та засоби попередження пілота про небезпечні параметри польоту.</w:t>
      </w:r>
    </w:p>
    <w:p w:rsidR="0085569C" w:rsidRPr="0085569C" w:rsidRDefault="0085569C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Система збору польотної інформації. Призначення, склад, робота.</w:t>
      </w:r>
    </w:p>
    <w:p w:rsidR="0085569C" w:rsidRPr="0085569C" w:rsidRDefault="0085569C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Система збору мовної інформації. Призначення, склад, робота.</w:t>
      </w:r>
    </w:p>
    <w:p w:rsidR="0085569C" w:rsidRPr="0085569C" w:rsidRDefault="0085569C" w:rsidP="0085569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85569C">
        <w:rPr>
          <w:sz w:val="24"/>
          <w:szCs w:val="24"/>
          <w:lang w:val="uk-UA"/>
        </w:rPr>
        <w:t>Система внутрішнього контролю. Призначення, склад, робота.</w:t>
      </w:r>
    </w:p>
    <w:sectPr w:rsidR="0085569C" w:rsidRPr="0085569C" w:rsidSect="001F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532"/>
    <w:multiLevelType w:val="hybridMultilevel"/>
    <w:tmpl w:val="CD84D4DA"/>
    <w:lvl w:ilvl="0" w:tplc="BDBC7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AB"/>
    <w:rsid w:val="001A5AAB"/>
    <w:rsid w:val="001F77AB"/>
    <w:rsid w:val="0085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AB"/>
    <w:pPr>
      <w:ind w:left="720"/>
      <w:contextualSpacing/>
    </w:pPr>
  </w:style>
  <w:style w:type="character" w:customStyle="1" w:styleId="WW8Num1z0">
    <w:name w:val="WW8Num1z0"/>
    <w:rsid w:val="0085569C"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56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69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poirot</dc:creator>
  <cp:keywords/>
  <dc:description/>
  <cp:lastModifiedBy>poirot</cp:lastModifiedBy>
  <cp:revision>1</cp:revision>
  <dcterms:created xsi:type="dcterms:W3CDTF">2012-12-02T12:40:00Z</dcterms:created>
  <dcterms:modified xsi:type="dcterms:W3CDTF">2012-12-02T12:56:00Z</dcterms:modified>
</cp:coreProperties>
</file>